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4076" w14:textId="6D79B174" w:rsidR="00F42FE1" w:rsidRDefault="00590447">
      <w:r>
        <w:rPr>
          <w:noProof/>
        </w:rPr>
        <w:drawing>
          <wp:inline distT="0" distB="0" distL="0" distR="0" wp14:anchorId="7099A7C6" wp14:editId="11C2EF93">
            <wp:extent cx="5760720" cy="774065"/>
            <wp:effectExtent l="0" t="0" r="0" b="6985"/>
            <wp:docPr id="98407384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76D3F" w14:textId="6D8314F1" w:rsidR="00590447" w:rsidRDefault="00590447" w:rsidP="00590447">
      <w:r w:rsidRPr="00FD436F">
        <w:rPr>
          <w:b/>
          <w:bCs/>
        </w:rPr>
        <w:t>Załącznik nr 3</w:t>
      </w:r>
      <w:r>
        <w:t xml:space="preserve"> Regulamin konkursu na inicjatywy oddolne w projekcie pt. „Bliżej książki, bliżej siebie. Biblioteka integruje i inspiruje” w ramach programu „BLISKO” finansowanego ze środków Ministerstwa Kultury i Dziedzictwa Narodowego – Karta oceny.</w:t>
      </w:r>
    </w:p>
    <w:p w14:paraId="730C85B8" w14:textId="6F86B447" w:rsidR="00590447" w:rsidRDefault="00590447" w:rsidP="00590447">
      <w:r>
        <w:t xml:space="preserve">                                                                               PUNKTACJA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263"/>
      </w:tblGrid>
      <w:tr w:rsidR="00590447" w14:paraId="201C81DC" w14:textId="77777777" w:rsidTr="00590447">
        <w:tc>
          <w:tcPr>
            <w:tcW w:w="846" w:type="dxa"/>
          </w:tcPr>
          <w:p w14:paraId="2A36B96B" w14:textId="711CF0AB" w:rsidR="00590447" w:rsidRDefault="00590447" w:rsidP="00590447">
            <w:r>
              <w:t xml:space="preserve">Lp. </w:t>
            </w:r>
          </w:p>
        </w:tc>
        <w:tc>
          <w:tcPr>
            <w:tcW w:w="5953" w:type="dxa"/>
          </w:tcPr>
          <w:p w14:paraId="107403C8" w14:textId="32D72560" w:rsidR="00590447" w:rsidRDefault="00590447" w:rsidP="00590447">
            <w:r>
              <w:t xml:space="preserve">                                                Opis</w:t>
            </w:r>
          </w:p>
        </w:tc>
        <w:tc>
          <w:tcPr>
            <w:tcW w:w="2263" w:type="dxa"/>
          </w:tcPr>
          <w:p w14:paraId="091A3669" w14:textId="77777777" w:rsidR="00590447" w:rsidRDefault="00590447" w:rsidP="00590447">
            <w:r>
              <w:t xml:space="preserve">   Punktacja</w:t>
            </w:r>
          </w:p>
          <w:p w14:paraId="4DC1D530" w14:textId="5AE8E87B" w:rsidR="00590447" w:rsidRDefault="00590447" w:rsidP="00590447"/>
        </w:tc>
      </w:tr>
      <w:tr w:rsidR="00590447" w14:paraId="106B9B67" w14:textId="77777777" w:rsidTr="00590447">
        <w:tc>
          <w:tcPr>
            <w:tcW w:w="846" w:type="dxa"/>
          </w:tcPr>
          <w:p w14:paraId="00AE8C39" w14:textId="35388647" w:rsidR="00590447" w:rsidRDefault="00590447" w:rsidP="00590447">
            <w:r>
              <w:t>1.</w:t>
            </w:r>
          </w:p>
        </w:tc>
        <w:tc>
          <w:tcPr>
            <w:tcW w:w="5953" w:type="dxa"/>
          </w:tcPr>
          <w:p w14:paraId="47491D9C" w14:textId="3C4B013B" w:rsidR="00590447" w:rsidRDefault="00590447" w:rsidP="00590447">
            <w:r>
              <w:t>• autorski pomysł Wnioskodawcy wynika z</w:t>
            </w:r>
            <w:r w:rsidR="004A6FFC">
              <w:t xml:space="preserve"> </w:t>
            </w:r>
            <w:r>
              <w:t>konkretnych potrzeb,</w:t>
            </w:r>
          </w:p>
          <w:p w14:paraId="43461C22" w14:textId="24823A37" w:rsidR="00590447" w:rsidRDefault="00590447" w:rsidP="00590447">
            <w:r>
              <w:t>• posiada jasno określony cel; dobrze</w:t>
            </w:r>
            <w:r w:rsidR="004A6FFC">
              <w:t xml:space="preserve"> </w:t>
            </w:r>
            <w:r>
              <w:t>zaplanowane działania, skierowane do</w:t>
            </w:r>
            <w:r w:rsidR="004A6FFC">
              <w:t xml:space="preserve"> </w:t>
            </w:r>
            <w:r>
              <w:t>określonej grupy odbiorców,</w:t>
            </w:r>
          </w:p>
        </w:tc>
        <w:tc>
          <w:tcPr>
            <w:tcW w:w="2263" w:type="dxa"/>
          </w:tcPr>
          <w:p w14:paraId="73B20B62" w14:textId="121FAC3E" w:rsidR="00590447" w:rsidRDefault="00590447" w:rsidP="00590447">
            <w:r>
              <w:t>0-20</w:t>
            </w:r>
          </w:p>
        </w:tc>
      </w:tr>
      <w:tr w:rsidR="00590447" w14:paraId="3799024F" w14:textId="77777777" w:rsidTr="00590447">
        <w:tc>
          <w:tcPr>
            <w:tcW w:w="846" w:type="dxa"/>
          </w:tcPr>
          <w:p w14:paraId="0B356802" w14:textId="6D11FCF4" w:rsidR="00590447" w:rsidRDefault="00590447" w:rsidP="00590447">
            <w:r>
              <w:t>2.</w:t>
            </w:r>
          </w:p>
        </w:tc>
        <w:tc>
          <w:tcPr>
            <w:tcW w:w="5953" w:type="dxa"/>
          </w:tcPr>
          <w:p w14:paraId="3C257F32" w14:textId="230D0B9E" w:rsidR="00590447" w:rsidRDefault="00590447" w:rsidP="00590447">
            <w:r>
              <w:t>• autorski pomysł włącza mieszkańców w</w:t>
            </w:r>
            <w:r w:rsidR="004A6FFC">
              <w:t xml:space="preserve"> </w:t>
            </w:r>
            <w:r>
              <w:t>realizację zadania,</w:t>
            </w:r>
          </w:p>
          <w:p w14:paraId="4AF9095E" w14:textId="1D23B3B4" w:rsidR="00590447" w:rsidRDefault="00590447" w:rsidP="00590447">
            <w:r>
              <w:t>• wyrównuje szanse w dostępie do kultury, ze</w:t>
            </w:r>
            <w:r w:rsidR="004A6FFC">
              <w:t xml:space="preserve"> </w:t>
            </w:r>
            <w:r>
              <w:t>szczególnym uwzględnieniem możliwości</w:t>
            </w:r>
            <w:r w:rsidR="004A6FFC">
              <w:t xml:space="preserve"> </w:t>
            </w:r>
            <w:r>
              <w:t>udziału w zadaniu osób ze szczególnymi</w:t>
            </w:r>
            <w:r w:rsidR="004A6FFC">
              <w:t xml:space="preserve"> </w:t>
            </w:r>
            <w:r>
              <w:t>potrzebami, o których mowa w ustawie z dnia</w:t>
            </w:r>
          </w:p>
          <w:p w14:paraId="1AE3C0F0" w14:textId="4DCE072F" w:rsidR="00590447" w:rsidRDefault="00590447" w:rsidP="00590447">
            <w:r>
              <w:t>19 lipca 2019 r. zapewnianiu dostępności</w:t>
            </w:r>
            <w:r w:rsidR="004A6FFC">
              <w:t xml:space="preserve"> </w:t>
            </w:r>
            <w:r>
              <w:t>osobom ze</w:t>
            </w:r>
            <w:r w:rsidR="004A6FFC">
              <w:t xml:space="preserve"> </w:t>
            </w:r>
            <w:r>
              <w:t>szczególnymi potrzebami w tym</w:t>
            </w:r>
            <w:r w:rsidR="004A6FFC">
              <w:t xml:space="preserve"> </w:t>
            </w:r>
            <w:r>
              <w:t>osobom z niepełnosprawnościami,</w:t>
            </w:r>
          </w:p>
        </w:tc>
        <w:tc>
          <w:tcPr>
            <w:tcW w:w="2263" w:type="dxa"/>
          </w:tcPr>
          <w:p w14:paraId="2E6D711C" w14:textId="68B68C9F" w:rsidR="00590447" w:rsidRDefault="00590447" w:rsidP="00590447">
            <w:r>
              <w:t>0-10</w:t>
            </w:r>
          </w:p>
        </w:tc>
      </w:tr>
      <w:tr w:rsidR="00590447" w14:paraId="2EE30658" w14:textId="77777777" w:rsidTr="00590447">
        <w:tc>
          <w:tcPr>
            <w:tcW w:w="846" w:type="dxa"/>
          </w:tcPr>
          <w:p w14:paraId="03FA60F4" w14:textId="42D97D53" w:rsidR="00590447" w:rsidRDefault="00590447" w:rsidP="00590447">
            <w:r>
              <w:t>3.</w:t>
            </w:r>
          </w:p>
        </w:tc>
        <w:tc>
          <w:tcPr>
            <w:tcW w:w="5953" w:type="dxa"/>
          </w:tcPr>
          <w:p w14:paraId="1422AB44" w14:textId="77777777" w:rsidR="00590447" w:rsidRDefault="00590447" w:rsidP="00590447">
            <w:r>
              <w:t>projekt skierowany jest do osób dorosłych</w:t>
            </w:r>
          </w:p>
          <w:p w14:paraId="3766125C" w14:textId="11111337" w:rsidR="00590447" w:rsidRDefault="00590447" w:rsidP="00590447">
            <w:r>
              <w:t>lub/ i młodzieży,</w:t>
            </w:r>
          </w:p>
        </w:tc>
        <w:tc>
          <w:tcPr>
            <w:tcW w:w="2263" w:type="dxa"/>
          </w:tcPr>
          <w:p w14:paraId="61DB2338" w14:textId="3EB37238" w:rsidR="00590447" w:rsidRDefault="00590447" w:rsidP="00590447">
            <w:r>
              <w:t>0-20</w:t>
            </w:r>
          </w:p>
        </w:tc>
      </w:tr>
      <w:tr w:rsidR="00590447" w14:paraId="4B850A92" w14:textId="77777777" w:rsidTr="00590447">
        <w:tc>
          <w:tcPr>
            <w:tcW w:w="846" w:type="dxa"/>
          </w:tcPr>
          <w:p w14:paraId="56772021" w14:textId="035EC1CE" w:rsidR="00590447" w:rsidRDefault="00590447" w:rsidP="00590447">
            <w:r>
              <w:t>4.</w:t>
            </w:r>
          </w:p>
        </w:tc>
        <w:tc>
          <w:tcPr>
            <w:tcW w:w="5953" w:type="dxa"/>
          </w:tcPr>
          <w:p w14:paraId="00AA582C" w14:textId="77777777" w:rsidR="00590447" w:rsidRDefault="00590447" w:rsidP="00590447">
            <w:r>
              <w:t>• dodatkowo punktowane będą projekty</w:t>
            </w:r>
          </w:p>
          <w:p w14:paraId="33187ABD" w14:textId="7B54D5D2" w:rsidR="00590447" w:rsidRDefault="00590447" w:rsidP="00590447">
            <w:r>
              <w:t>skierowane do młodzieży w wieku 13-19 lat</w:t>
            </w:r>
            <w:r w:rsidR="004A6FFC">
              <w:t xml:space="preserve"> </w:t>
            </w:r>
            <w:r>
              <w:t xml:space="preserve">lub/i </w:t>
            </w:r>
            <w:r w:rsidR="0000638A">
              <w:t>młodych rodziców lub opiekun</w:t>
            </w:r>
            <w:r w:rsidR="0000638A">
              <w:fldChar w:fldCharType="begin"/>
            </w:r>
            <w:r w:rsidR="0000638A">
              <w:instrText xml:space="preserve"> LISTNUM </w:instrText>
            </w:r>
            <w:r w:rsidR="0000638A">
              <w:fldChar w:fldCharType="end"/>
            </w:r>
            <w:r w:rsidR="0000638A">
              <w:t xml:space="preserve"> prawnych</w:t>
            </w:r>
          </w:p>
        </w:tc>
        <w:tc>
          <w:tcPr>
            <w:tcW w:w="2263" w:type="dxa"/>
          </w:tcPr>
          <w:p w14:paraId="4D297BF3" w14:textId="602A8031" w:rsidR="00590447" w:rsidRDefault="00590447" w:rsidP="00590447">
            <w:r>
              <w:t>0-10</w:t>
            </w:r>
          </w:p>
        </w:tc>
      </w:tr>
      <w:tr w:rsidR="00590447" w14:paraId="23172EB0" w14:textId="77777777" w:rsidTr="004A6FFC">
        <w:trPr>
          <w:trHeight w:val="825"/>
        </w:trPr>
        <w:tc>
          <w:tcPr>
            <w:tcW w:w="846" w:type="dxa"/>
          </w:tcPr>
          <w:p w14:paraId="49F34F17" w14:textId="0B4D384C" w:rsidR="00590447" w:rsidRDefault="00590447" w:rsidP="00590447">
            <w:r>
              <w:t>5.</w:t>
            </w:r>
          </w:p>
        </w:tc>
        <w:tc>
          <w:tcPr>
            <w:tcW w:w="5953" w:type="dxa"/>
          </w:tcPr>
          <w:p w14:paraId="07BDEB6F" w14:textId="41A2921A" w:rsidR="00590447" w:rsidRDefault="00590447" w:rsidP="00590447">
            <w:r>
              <w:t>• realność przedstawionego budżetu i</w:t>
            </w:r>
            <w:r w:rsidR="004A6FFC">
              <w:t xml:space="preserve"> </w:t>
            </w:r>
            <w:r>
              <w:t>harmonogramu oraz adekwatność</w:t>
            </w:r>
          </w:p>
          <w:p w14:paraId="162E0D35" w14:textId="67E79359" w:rsidR="00590447" w:rsidRDefault="00590447" w:rsidP="00590447">
            <w:r>
              <w:t>przewidzianych kwot do przewidywanych</w:t>
            </w:r>
            <w:r w:rsidR="004A6FFC">
              <w:t xml:space="preserve"> </w:t>
            </w:r>
            <w:r>
              <w:t>efektów</w:t>
            </w:r>
          </w:p>
        </w:tc>
        <w:tc>
          <w:tcPr>
            <w:tcW w:w="2263" w:type="dxa"/>
          </w:tcPr>
          <w:p w14:paraId="7FBD7AA6" w14:textId="1372F87E" w:rsidR="00590447" w:rsidRDefault="00590447" w:rsidP="00590447">
            <w:r>
              <w:t>0-5</w:t>
            </w:r>
          </w:p>
        </w:tc>
      </w:tr>
      <w:tr w:rsidR="00590447" w14:paraId="0ACBF104" w14:textId="77777777" w:rsidTr="00590447">
        <w:tc>
          <w:tcPr>
            <w:tcW w:w="846" w:type="dxa"/>
          </w:tcPr>
          <w:p w14:paraId="4B66DD7E" w14:textId="310B06F7" w:rsidR="00590447" w:rsidRDefault="00590447" w:rsidP="00590447">
            <w:r>
              <w:t>6.</w:t>
            </w:r>
          </w:p>
        </w:tc>
        <w:tc>
          <w:tcPr>
            <w:tcW w:w="5953" w:type="dxa"/>
          </w:tcPr>
          <w:p w14:paraId="444C1685" w14:textId="5079A601" w:rsidR="00590447" w:rsidRDefault="004A6FFC" w:rsidP="004A6FFC">
            <w:pPr>
              <w:pStyle w:val="Akapitzlist"/>
              <w:numPr>
                <w:ilvl w:val="0"/>
                <w:numId w:val="5"/>
              </w:numPr>
            </w:pPr>
            <w:r>
              <w:t>o</w:t>
            </w:r>
            <w:r w:rsidR="00590447" w:rsidRPr="00590447">
              <w:t>ryginalność pomysłu,</w:t>
            </w:r>
          </w:p>
        </w:tc>
        <w:tc>
          <w:tcPr>
            <w:tcW w:w="2263" w:type="dxa"/>
          </w:tcPr>
          <w:p w14:paraId="75B5FDA9" w14:textId="77777777" w:rsidR="00590447" w:rsidRDefault="00590447" w:rsidP="00590447">
            <w:r>
              <w:t>0-5</w:t>
            </w:r>
          </w:p>
          <w:p w14:paraId="3608CDCD" w14:textId="1DF765BC" w:rsidR="00590447" w:rsidRDefault="00590447" w:rsidP="00590447"/>
        </w:tc>
      </w:tr>
      <w:tr w:rsidR="00590447" w14:paraId="04EF707F" w14:textId="77777777" w:rsidTr="00590447">
        <w:trPr>
          <w:trHeight w:val="615"/>
        </w:trPr>
        <w:tc>
          <w:tcPr>
            <w:tcW w:w="846" w:type="dxa"/>
          </w:tcPr>
          <w:p w14:paraId="4CE9DB21" w14:textId="01BF163E" w:rsidR="00590447" w:rsidRDefault="00590447" w:rsidP="00590447">
            <w:r>
              <w:t>7.</w:t>
            </w:r>
          </w:p>
        </w:tc>
        <w:tc>
          <w:tcPr>
            <w:tcW w:w="5953" w:type="dxa"/>
          </w:tcPr>
          <w:p w14:paraId="42884F10" w14:textId="20A6353C" w:rsidR="00590447" w:rsidRDefault="004A6FFC" w:rsidP="004A6FFC">
            <w:pPr>
              <w:pStyle w:val="Akapitzlist"/>
              <w:numPr>
                <w:ilvl w:val="0"/>
                <w:numId w:val="4"/>
              </w:numPr>
            </w:pPr>
            <w:r>
              <w:t>promocja czytelnictwa</w:t>
            </w:r>
          </w:p>
        </w:tc>
        <w:tc>
          <w:tcPr>
            <w:tcW w:w="2263" w:type="dxa"/>
          </w:tcPr>
          <w:p w14:paraId="2F59F602" w14:textId="77777777" w:rsidR="00590447" w:rsidRDefault="00590447" w:rsidP="00590447">
            <w:r>
              <w:t>0-10</w:t>
            </w:r>
          </w:p>
          <w:p w14:paraId="30B086AD" w14:textId="77777777" w:rsidR="00590447" w:rsidRDefault="00590447" w:rsidP="00590447"/>
          <w:p w14:paraId="024DFCFF" w14:textId="33FED3A7" w:rsidR="00590447" w:rsidRDefault="00590447" w:rsidP="00590447"/>
        </w:tc>
      </w:tr>
      <w:tr w:rsidR="00590447" w14:paraId="12E2326D" w14:textId="77777777" w:rsidTr="00590447">
        <w:trPr>
          <w:trHeight w:val="720"/>
        </w:trPr>
        <w:tc>
          <w:tcPr>
            <w:tcW w:w="846" w:type="dxa"/>
          </w:tcPr>
          <w:p w14:paraId="59B950F6" w14:textId="77777777" w:rsidR="00590447" w:rsidRDefault="00590447" w:rsidP="00590447"/>
        </w:tc>
        <w:tc>
          <w:tcPr>
            <w:tcW w:w="5953" w:type="dxa"/>
          </w:tcPr>
          <w:p w14:paraId="3563C482" w14:textId="73F38D54" w:rsidR="00590447" w:rsidRPr="00590447" w:rsidRDefault="00590447" w:rsidP="00590447">
            <w:pPr>
              <w:rPr>
                <w:b/>
                <w:bCs/>
              </w:rPr>
            </w:pPr>
            <w:r w:rsidRPr="00590447">
              <w:rPr>
                <w:b/>
                <w:bCs/>
              </w:rPr>
              <w:t xml:space="preserve">Razem: </w:t>
            </w:r>
          </w:p>
        </w:tc>
        <w:tc>
          <w:tcPr>
            <w:tcW w:w="2263" w:type="dxa"/>
          </w:tcPr>
          <w:p w14:paraId="6671FAAE" w14:textId="49D17132" w:rsidR="00590447" w:rsidRPr="00590447" w:rsidRDefault="00590447" w:rsidP="00590447">
            <w:pPr>
              <w:rPr>
                <w:b/>
                <w:bCs/>
              </w:rPr>
            </w:pPr>
            <w:r w:rsidRPr="00590447">
              <w:rPr>
                <w:b/>
                <w:bCs/>
              </w:rPr>
              <w:t>80</w:t>
            </w:r>
          </w:p>
          <w:p w14:paraId="4F769295" w14:textId="77777777" w:rsidR="00590447" w:rsidRDefault="00590447" w:rsidP="00590447"/>
        </w:tc>
      </w:tr>
    </w:tbl>
    <w:p w14:paraId="42DF47C3" w14:textId="77777777" w:rsidR="00590447" w:rsidRDefault="00590447" w:rsidP="00590447"/>
    <w:p w14:paraId="5DE66BEF" w14:textId="116B3295" w:rsidR="00590447" w:rsidRDefault="00152EA3" w:rsidP="00590447">
      <w:r w:rsidRPr="00152EA3">
        <w:t>KARTA OCENY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2EA3" w14:paraId="68E71CC5" w14:textId="77777777" w:rsidTr="00152EA3">
        <w:tc>
          <w:tcPr>
            <w:tcW w:w="4531" w:type="dxa"/>
          </w:tcPr>
          <w:p w14:paraId="4F200E68" w14:textId="57E4DB50" w:rsidR="00152EA3" w:rsidRDefault="00152EA3" w:rsidP="00590447">
            <w:r>
              <w:t>NUMER EWIDENCYJNY WNIOSKU</w:t>
            </w:r>
          </w:p>
        </w:tc>
        <w:tc>
          <w:tcPr>
            <w:tcW w:w="4531" w:type="dxa"/>
          </w:tcPr>
          <w:p w14:paraId="1BD581F4" w14:textId="77777777" w:rsidR="00152EA3" w:rsidRDefault="00152EA3" w:rsidP="00590447"/>
        </w:tc>
      </w:tr>
      <w:tr w:rsidR="00152EA3" w14:paraId="6900256C" w14:textId="77777777" w:rsidTr="00152EA3">
        <w:tc>
          <w:tcPr>
            <w:tcW w:w="4531" w:type="dxa"/>
          </w:tcPr>
          <w:p w14:paraId="05479513" w14:textId="67851E0F" w:rsidR="00152EA3" w:rsidRDefault="00152EA3" w:rsidP="00590447">
            <w:r>
              <w:t>TYTUŁ WNIOSKU</w:t>
            </w:r>
          </w:p>
        </w:tc>
        <w:tc>
          <w:tcPr>
            <w:tcW w:w="4531" w:type="dxa"/>
          </w:tcPr>
          <w:p w14:paraId="262EB5C6" w14:textId="77777777" w:rsidR="00152EA3" w:rsidRDefault="00152EA3" w:rsidP="00590447"/>
        </w:tc>
      </w:tr>
      <w:tr w:rsidR="00152EA3" w14:paraId="6F301B37" w14:textId="77777777" w:rsidTr="00152EA3">
        <w:tc>
          <w:tcPr>
            <w:tcW w:w="4531" w:type="dxa"/>
          </w:tcPr>
          <w:p w14:paraId="45A89ECA" w14:textId="6A339886" w:rsidR="00152EA3" w:rsidRDefault="00152EA3" w:rsidP="00590447">
            <w:r>
              <w:t>WNIOSKODAWCA</w:t>
            </w:r>
          </w:p>
        </w:tc>
        <w:tc>
          <w:tcPr>
            <w:tcW w:w="4531" w:type="dxa"/>
          </w:tcPr>
          <w:p w14:paraId="70E07D34" w14:textId="77777777" w:rsidR="00152EA3" w:rsidRDefault="00152EA3" w:rsidP="00590447"/>
        </w:tc>
      </w:tr>
      <w:tr w:rsidR="00152EA3" w14:paraId="4D9C918A" w14:textId="77777777" w:rsidTr="00152EA3">
        <w:tc>
          <w:tcPr>
            <w:tcW w:w="4531" w:type="dxa"/>
          </w:tcPr>
          <w:p w14:paraId="28FDCEBC" w14:textId="77777777" w:rsidR="00152EA3" w:rsidRDefault="00152EA3" w:rsidP="00590447"/>
        </w:tc>
        <w:tc>
          <w:tcPr>
            <w:tcW w:w="4531" w:type="dxa"/>
          </w:tcPr>
          <w:p w14:paraId="2BF0BD58" w14:textId="77777777" w:rsidR="00152EA3" w:rsidRDefault="00152EA3" w:rsidP="00590447"/>
        </w:tc>
      </w:tr>
    </w:tbl>
    <w:p w14:paraId="4B93DB1B" w14:textId="481ADC4F" w:rsidR="00152EA3" w:rsidRDefault="00152EA3" w:rsidP="00152EA3">
      <w:r>
        <w:rPr>
          <w:noProof/>
        </w:rPr>
        <w:drawing>
          <wp:inline distT="0" distB="0" distL="0" distR="0" wp14:anchorId="7248CF87" wp14:editId="606CC6FE">
            <wp:extent cx="5760720" cy="774065"/>
            <wp:effectExtent l="0" t="0" r="0" b="6985"/>
            <wp:docPr id="586491524" name="Obraz 58649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11"/>
        <w:gridCol w:w="1695"/>
        <w:gridCol w:w="1710"/>
        <w:gridCol w:w="1976"/>
      </w:tblGrid>
      <w:tr w:rsidR="00152EA3" w14:paraId="324EB986" w14:textId="77777777" w:rsidTr="00152EA3">
        <w:trPr>
          <w:trHeight w:val="450"/>
        </w:trPr>
        <w:tc>
          <w:tcPr>
            <w:tcW w:w="570" w:type="dxa"/>
            <w:vMerge w:val="restart"/>
          </w:tcPr>
          <w:p w14:paraId="62E0E046" w14:textId="1923C98A" w:rsidR="00152EA3" w:rsidRDefault="00152EA3" w:rsidP="00152EA3">
            <w:r>
              <w:lastRenderedPageBreak/>
              <w:t>Lp.</w:t>
            </w:r>
          </w:p>
        </w:tc>
        <w:tc>
          <w:tcPr>
            <w:tcW w:w="3111" w:type="dxa"/>
            <w:vMerge w:val="restart"/>
          </w:tcPr>
          <w:p w14:paraId="6027ED01" w14:textId="4C727805" w:rsidR="00152EA3" w:rsidRDefault="00152EA3" w:rsidP="00152EA3">
            <w:r>
              <w:t xml:space="preserve">          Nazwa wydatku</w:t>
            </w:r>
          </w:p>
        </w:tc>
        <w:tc>
          <w:tcPr>
            <w:tcW w:w="5381" w:type="dxa"/>
            <w:gridSpan w:val="3"/>
          </w:tcPr>
          <w:p w14:paraId="722C6612" w14:textId="77777777" w:rsidR="00152EA3" w:rsidRDefault="00152EA3" w:rsidP="00152EA3">
            <w:r>
              <w:t xml:space="preserve">                              Zasady oceny</w:t>
            </w:r>
          </w:p>
          <w:p w14:paraId="6808BD30" w14:textId="46B5C807" w:rsidR="00152EA3" w:rsidRDefault="00152EA3" w:rsidP="00152EA3"/>
        </w:tc>
      </w:tr>
      <w:tr w:rsidR="00152EA3" w14:paraId="2B8004E0" w14:textId="5B8AC595" w:rsidTr="00152EA3">
        <w:trPr>
          <w:trHeight w:val="345"/>
        </w:trPr>
        <w:tc>
          <w:tcPr>
            <w:tcW w:w="570" w:type="dxa"/>
            <w:vMerge/>
          </w:tcPr>
          <w:p w14:paraId="2F1131AC" w14:textId="77777777" w:rsidR="00152EA3" w:rsidRDefault="00152EA3" w:rsidP="00152EA3"/>
        </w:tc>
        <w:tc>
          <w:tcPr>
            <w:tcW w:w="3111" w:type="dxa"/>
            <w:vMerge/>
          </w:tcPr>
          <w:p w14:paraId="41AB5832" w14:textId="77777777" w:rsidR="00152EA3" w:rsidRDefault="00152EA3" w:rsidP="00152EA3"/>
        </w:tc>
        <w:tc>
          <w:tcPr>
            <w:tcW w:w="1695" w:type="dxa"/>
          </w:tcPr>
          <w:p w14:paraId="65633F4B" w14:textId="603563F4" w:rsidR="00152EA3" w:rsidRDefault="00152EA3" w:rsidP="00152EA3">
            <w:r>
              <w:t xml:space="preserve">  Tak</w:t>
            </w:r>
          </w:p>
        </w:tc>
        <w:tc>
          <w:tcPr>
            <w:tcW w:w="1710" w:type="dxa"/>
          </w:tcPr>
          <w:p w14:paraId="6C717F9E" w14:textId="7B486F90" w:rsidR="00152EA3" w:rsidRDefault="00152EA3" w:rsidP="00152EA3">
            <w:r>
              <w:t xml:space="preserve"> Nie </w:t>
            </w:r>
          </w:p>
        </w:tc>
        <w:tc>
          <w:tcPr>
            <w:tcW w:w="1976" w:type="dxa"/>
          </w:tcPr>
          <w:p w14:paraId="75CADAFD" w14:textId="0EAF86F3" w:rsidR="00152EA3" w:rsidRDefault="00152EA3" w:rsidP="00152EA3">
            <w:r>
              <w:t>Nie dotyczy</w:t>
            </w:r>
          </w:p>
        </w:tc>
      </w:tr>
      <w:tr w:rsidR="00152EA3" w14:paraId="1FF1272F" w14:textId="3BA94E8E" w:rsidTr="00152EA3">
        <w:tc>
          <w:tcPr>
            <w:tcW w:w="570" w:type="dxa"/>
          </w:tcPr>
          <w:p w14:paraId="1130106A" w14:textId="152F5E45" w:rsidR="00152EA3" w:rsidRDefault="00152EA3" w:rsidP="00152EA3">
            <w:r>
              <w:t>1.</w:t>
            </w:r>
          </w:p>
        </w:tc>
        <w:tc>
          <w:tcPr>
            <w:tcW w:w="3111" w:type="dxa"/>
          </w:tcPr>
          <w:p w14:paraId="48FE8E37" w14:textId="77777777" w:rsidR="00152EA3" w:rsidRDefault="00152EA3" w:rsidP="00152EA3">
            <w:r>
              <w:t>Wniosek został złożony w</w:t>
            </w:r>
          </w:p>
          <w:p w14:paraId="68A2B0E4" w14:textId="77777777" w:rsidR="00152EA3" w:rsidRDefault="00152EA3" w:rsidP="00152EA3">
            <w:r>
              <w:t>terminie określonym w</w:t>
            </w:r>
          </w:p>
          <w:p w14:paraId="1C442946" w14:textId="4468FDA9" w:rsidR="00152EA3" w:rsidRDefault="00152EA3" w:rsidP="00152EA3">
            <w:r>
              <w:t>ogłoszeniu o naborze.</w:t>
            </w:r>
          </w:p>
        </w:tc>
        <w:tc>
          <w:tcPr>
            <w:tcW w:w="1695" w:type="dxa"/>
          </w:tcPr>
          <w:p w14:paraId="7BF277F7" w14:textId="0060CA79" w:rsidR="00152EA3" w:rsidRDefault="00152EA3" w:rsidP="00152EA3"/>
        </w:tc>
        <w:tc>
          <w:tcPr>
            <w:tcW w:w="1710" w:type="dxa"/>
          </w:tcPr>
          <w:p w14:paraId="469F2084" w14:textId="77777777" w:rsidR="00152EA3" w:rsidRDefault="00152EA3" w:rsidP="00152EA3"/>
        </w:tc>
        <w:tc>
          <w:tcPr>
            <w:tcW w:w="1976" w:type="dxa"/>
          </w:tcPr>
          <w:p w14:paraId="69377F71" w14:textId="77777777" w:rsidR="00152EA3" w:rsidRDefault="00152EA3" w:rsidP="00152EA3"/>
        </w:tc>
      </w:tr>
      <w:tr w:rsidR="00152EA3" w14:paraId="4918B1C6" w14:textId="5C93927E" w:rsidTr="00152EA3">
        <w:tc>
          <w:tcPr>
            <w:tcW w:w="570" w:type="dxa"/>
          </w:tcPr>
          <w:p w14:paraId="0178F1A5" w14:textId="1E7E4909" w:rsidR="00152EA3" w:rsidRDefault="00152EA3" w:rsidP="00152EA3">
            <w:r>
              <w:t>2.</w:t>
            </w:r>
          </w:p>
        </w:tc>
        <w:tc>
          <w:tcPr>
            <w:tcW w:w="3111" w:type="dxa"/>
          </w:tcPr>
          <w:p w14:paraId="6CE72681" w14:textId="77777777" w:rsidR="00152EA3" w:rsidRDefault="00152EA3" w:rsidP="00152EA3">
            <w:r>
              <w:t>Wniosek został złożony na</w:t>
            </w:r>
          </w:p>
          <w:p w14:paraId="7ABD186C" w14:textId="77777777" w:rsidR="00152EA3" w:rsidRDefault="00152EA3" w:rsidP="00152EA3">
            <w:r>
              <w:t>właściwym formularzu w</w:t>
            </w:r>
          </w:p>
          <w:p w14:paraId="387BFC4D" w14:textId="435EE749" w:rsidR="00152EA3" w:rsidRDefault="00152EA3" w:rsidP="00152EA3">
            <w:r>
              <w:t>wymaganej formie.</w:t>
            </w:r>
          </w:p>
        </w:tc>
        <w:tc>
          <w:tcPr>
            <w:tcW w:w="1695" w:type="dxa"/>
          </w:tcPr>
          <w:p w14:paraId="17DB09EE" w14:textId="383A87E4" w:rsidR="00152EA3" w:rsidRDefault="00152EA3" w:rsidP="00152EA3"/>
        </w:tc>
        <w:tc>
          <w:tcPr>
            <w:tcW w:w="1710" w:type="dxa"/>
          </w:tcPr>
          <w:p w14:paraId="669DEA52" w14:textId="77777777" w:rsidR="00152EA3" w:rsidRDefault="00152EA3" w:rsidP="00152EA3"/>
        </w:tc>
        <w:tc>
          <w:tcPr>
            <w:tcW w:w="1976" w:type="dxa"/>
          </w:tcPr>
          <w:p w14:paraId="2467C2FE" w14:textId="77777777" w:rsidR="00152EA3" w:rsidRDefault="00152EA3" w:rsidP="00152EA3"/>
        </w:tc>
      </w:tr>
      <w:tr w:rsidR="00152EA3" w14:paraId="3B0100B8" w14:textId="6B86090F" w:rsidTr="00152EA3">
        <w:tc>
          <w:tcPr>
            <w:tcW w:w="570" w:type="dxa"/>
          </w:tcPr>
          <w:p w14:paraId="5368D4C1" w14:textId="2BF51D15" w:rsidR="00152EA3" w:rsidRDefault="00152EA3" w:rsidP="00152EA3">
            <w:r>
              <w:t>3.</w:t>
            </w:r>
          </w:p>
        </w:tc>
        <w:tc>
          <w:tcPr>
            <w:tcW w:w="3111" w:type="dxa"/>
          </w:tcPr>
          <w:p w14:paraId="39E0EA1C" w14:textId="77777777" w:rsidR="00152EA3" w:rsidRDefault="00152EA3" w:rsidP="00152EA3">
            <w:r>
              <w:t>Wniosek został prawidłowo</w:t>
            </w:r>
          </w:p>
          <w:p w14:paraId="04820373" w14:textId="77777777" w:rsidR="00152EA3" w:rsidRDefault="00152EA3" w:rsidP="00152EA3">
            <w:r>
              <w:t>podpisany zgodnie z zasadami</w:t>
            </w:r>
          </w:p>
          <w:p w14:paraId="1DEFE8C8" w14:textId="2354F951" w:rsidR="00152EA3" w:rsidRDefault="00152EA3" w:rsidP="00152EA3">
            <w:r>
              <w:t>reprezentacji wnioskującego</w:t>
            </w:r>
            <w:r w:rsidR="004A6FFC">
              <w:t>.</w:t>
            </w:r>
          </w:p>
        </w:tc>
        <w:tc>
          <w:tcPr>
            <w:tcW w:w="1695" w:type="dxa"/>
          </w:tcPr>
          <w:p w14:paraId="77B6CDC5" w14:textId="40447958" w:rsidR="00152EA3" w:rsidRDefault="00152EA3" w:rsidP="00152EA3"/>
        </w:tc>
        <w:tc>
          <w:tcPr>
            <w:tcW w:w="1710" w:type="dxa"/>
          </w:tcPr>
          <w:p w14:paraId="2EA7D934" w14:textId="77777777" w:rsidR="00152EA3" w:rsidRDefault="00152EA3" w:rsidP="00152EA3"/>
        </w:tc>
        <w:tc>
          <w:tcPr>
            <w:tcW w:w="1976" w:type="dxa"/>
          </w:tcPr>
          <w:p w14:paraId="1016822F" w14:textId="77777777" w:rsidR="00152EA3" w:rsidRDefault="00152EA3" w:rsidP="00152EA3"/>
        </w:tc>
      </w:tr>
      <w:tr w:rsidR="00152EA3" w14:paraId="40A1AC9C" w14:textId="3BB06D45" w:rsidTr="00152EA3">
        <w:tc>
          <w:tcPr>
            <w:tcW w:w="570" w:type="dxa"/>
          </w:tcPr>
          <w:p w14:paraId="308559F4" w14:textId="6A550FE8" w:rsidR="00152EA3" w:rsidRDefault="00152EA3" w:rsidP="00152EA3">
            <w:r>
              <w:t>4.</w:t>
            </w:r>
          </w:p>
        </w:tc>
        <w:tc>
          <w:tcPr>
            <w:tcW w:w="3111" w:type="dxa"/>
          </w:tcPr>
          <w:p w14:paraId="0613C89E" w14:textId="77777777" w:rsidR="00152EA3" w:rsidRDefault="00152EA3" w:rsidP="00152EA3">
            <w:r>
              <w:t>Wnioskowany poziom oraz</w:t>
            </w:r>
          </w:p>
          <w:p w14:paraId="4004061A" w14:textId="77777777" w:rsidR="00152EA3" w:rsidRDefault="00152EA3" w:rsidP="00152EA3">
            <w:r>
              <w:t>wartość dofinansowania</w:t>
            </w:r>
          </w:p>
          <w:p w14:paraId="38C15E12" w14:textId="2AF28F4F" w:rsidR="00152EA3" w:rsidRDefault="00152EA3" w:rsidP="00152EA3">
            <w:r>
              <w:t xml:space="preserve">projektu jest zgodna </w:t>
            </w:r>
            <w:r w:rsidR="004A6FFC">
              <w:br/>
            </w:r>
            <w:r>
              <w:t>z</w:t>
            </w:r>
            <w:r w:rsidR="004A6FFC">
              <w:t xml:space="preserve"> </w:t>
            </w:r>
            <w:r>
              <w:t>ogłoszeniem o naborze</w:t>
            </w:r>
            <w:r w:rsidR="004A6FFC">
              <w:t>.</w:t>
            </w:r>
          </w:p>
        </w:tc>
        <w:tc>
          <w:tcPr>
            <w:tcW w:w="1695" w:type="dxa"/>
          </w:tcPr>
          <w:p w14:paraId="06D8A795" w14:textId="13016D0E" w:rsidR="00152EA3" w:rsidRDefault="00152EA3" w:rsidP="00152EA3"/>
        </w:tc>
        <w:tc>
          <w:tcPr>
            <w:tcW w:w="1710" w:type="dxa"/>
          </w:tcPr>
          <w:p w14:paraId="7D19C570" w14:textId="77777777" w:rsidR="00152EA3" w:rsidRDefault="00152EA3" w:rsidP="00152EA3"/>
        </w:tc>
        <w:tc>
          <w:tcPr>
            <w:tcW w:w="1976" w:type="dxa"/>
          </w:tcPr>
          <w:p w14:paraId="7A5CCDF3" w14:textId="77777777" w:rsidR="00152EA3" w:rsidRDefault="00152EA3" w:rsidP="00152EA3"/>
        </w:tc>
      </w:tr>
      <w:tr w:rsidR="00152EA3" w14:paraId="5EC6C068" w14:textId="3ED7C83E" w:rsidTr="00152EA3">
        <w:tc>
          <w:tcPr>
            <w:tcW w:w="570" w:type="dxa"/>
          </w:tcPr>
          <w:p w14:paraId="1567C054" w14:textId="075A1C2E" w:rsidR="00152EA3" w:rsidRDefault="00152EA3" w:rsidP="00152EA3">
            <w:r>
              <w:t>5.</w:t>
            </w:r>
          </w:p>
        </w:tc>
        <w:tc>
          <w:tcPr>
            <w:tcW w:w="3111" w:type="dxa"/>
          </w:tcPr>
          <w:p w14:paraId="1592EC9B" w14:textId="77777777" w:rsidR="00152EA3" w:rsidRDefault="00152EA3" w:rsidP="00152EA3">
            <w:r w:rsidRPr="00152EA3">
              <w:t>Wniosek jest kompletny.</w:t>
            </w:r>
          </w:p>
          <w:p w14:paraId="3CA63D47" w14:textId="192F87BE" w:rsidR="004A6FFC" w:rsidRDefault="004A6FFC" w:rsidP="00152EA3"/>
        </w:tc>
        <w:tc>
          <w:tcPr>
            <w:tcW w:w="1695" w:type="dxa"/>
          </w:tcPr>
          <w:p w14:paraId="484A2052" w14:textId="4C3C3411" w:rsidR="00152EA3" w:rsidRDefault="00152EA3" w:rsidP="00152EA3"/>
        </w:tc>
        <w:tc>
          <w:tcPr>
            <w:tcW w:w="1710" w:type="dxa"/>
          </w:tcPr>
          <w:p w14:paraId="6B945BAF" w14:textId="77777777" w:rsidR="00152EA3" w:rsidRDefault="00152EA3" w:rsidP="00152EA3"/>
        </w:tc>
        <w:tc>
          <w:tcPr>
            <w:tcW w:w="1976" w:type="dxa"/>
          </w:tcPr>
          <w:p w14:paraId="7729CF48" w14:textId="77777777" w:rsidR="00152EA3" w:rsidRDefault="00152EA3" w:rsidP="00152EA3"/>
        </w:tc>
      </w:tr>
      <w:tr w:rsidR="00152EA3" w14:paraId="34C65D07" w14:textId="540EAAB8" w:rsidTr="00152EA3">
        <w:tc>
          <w:tcPr>
            <w:tcW w:w="570" w:type="dxa"/>
          </w:tcPr>
          <w:p w14:paraId="09D02EBA" w14:textId="078D9560" w:rsidR="00152EA3" w:rsidRDefault="00152EA3" w:rsidP="00152EA3">
            <w:r>
              <w:t>6.</w:t>
            </w:r>
          </w:p>
        </w:tc>
        <w:tc>
          <w:tcPr>
            <w:tcW w:w="3111" w:type="dxa"/>
          </w:tcPr>
          <w:p w14:paraId="77DBCC62" w14:textId="77777777" w:rsidR="00152EA3" w:rsidRDefault="00152EA3" w:rsidP="00152EA3">
            <w:r>
              <w:t>Data zakończenia realizacji</w:t>
            </w:r>
          </w:p>
          <w:p w14:paraId="463CCD3A" w14:textId="77777777" w:rsidR="00152EA3" w:rsidRDefault="00152EA3" w:rsidP="00152EA3">
            <w:r>
              <w:t>projektu mieści się w okresie</w:t>
            </w:r>
          </w:p>
          <w:p w14:paraId="259A0D34" w14:textId="77777777" w:rsidR="00152EA3" w:rsidRDefault="00152EA3" w:rsidP="00152EA3">
            <w:r>
              <w:t>kwalifikowalności wskazanym</w:t>
            </w:r>
          </w:p>
          <w:p w14:paraId="604910B2" w14:textId="408BC3B6" w:rsidR="00152EA3" w:rsidRDefault="00152EA3" w:rsidP="00152EA3">
            <w:r>
              <w:t>w ogłoszeniu o naborze</w:t>
            </w:r>
            <w:r w:rsidR="004A6FFC">
              <w:t>.</w:t>
            </w:r>
          </w:p>
        </w:tc>
        <w:tc>
          <w:tcPr>
            <w:tcW w:w="1695" w:type="dxa"/>
          </w:tcPr>
          <w:p w14:paraId="129D39FD" w14:textId="1C82C840" w:rsidR="00152EA3" w:rsidRDefault="00152EA3" w:rsidP="00152EA3"/>
        </w:tc>
        <w:tc>
          <w:tcPr>
            <w:tcW w:w="1710" w:type="dxa"/>
          </w:tcPr>
          <w:p w14:paraId="5D8964D9" w14:textId="77777777" w:rsidR="00152EA3" w:rsidRDefault="00152EA3" w:rsidP="00152EA3"/>
        </w:tc>
        <w:tc>
          <w:tcPr>
            <w:tcW w:w="1976" w:type="dxa"/>
          </w:tcPr>
          <w:p w14:paraId="51B83F04" w14:textId="77777777" w:rsidR="00152EA3" w:rsidRDefault="00152EA3" w:rsidP="00152EA3"/>
        </w:tc>
      </w:tr>
      <w:tr w:rsidR="00152EA3" w14:paraId="2E57AC54" w14:textId="51546902" w:rsidTr="00152EA3">
        <w:tc>
          <w:tcPr>
            <w:tcW w:w="570" w:type="dxa"/>
          </w:tcPr>
          <w:p w14:paraId="38EB9F46" w14:textId="1A184118" w:rsidR="00152EA3" w:rsidRDefault="00152EA3" w:rsidP="00152EA3">
            <w:r>
              <w:t>7.</w:t>
            </w:r>
          </w:p>
        </w:tc>
        <w:tc>
          <w:tcPr>
            <w:tcW w:w="3111" w:type="dxa"/>
          </w:tcPr>
          <w:p w14:paraId="53A4749E" w14:textId="77777777" w:rsidR="00152EA3" w:rsidRDefault="00152EA3" w:rsidP="00152EA3">
            <w:r>
              <w:t>Liczba złożonych wniosków</w:t>
            </w:r>
          </w:p>
          <w:p w14:paraId="671AC383" w14:textId="77777777" w:rsidR="00152EA3" w:rsidRDefault="00152EA3" w:rsidP="00152EA3">
            <w:r>
              <w:t>przez danego wnioskodawcę</w:t>
            </w:r>
          </w:p>
          <w:p w14:paraId="38F28546" w14:textId="075BFAB0" w:rsidR="00152EA3" w:rsidRDefault="00152EA3" w:rsidP="00152EA3">
            <w:r>
              <w:t xml:space="preserve">jest zgodna z ogłoszeniem </w:t>
            </w:r>
            <w:r w:rsidR="004A6FFC">
              <w:br/>
            </w:r>
            <w:r>
              <w:t>o</w:t>
            </w:r>
            <w:r w:rsidR="004A6FFC">
              <w:t xml:space="preserve"> </w:t>
            </w:r>
            <w:r>
              <w:t>naborze.</w:t>
            </w:r>
          </w:p>
        </w:tc>
        <w:tc>
          <w:tcPr>
            <w:tcW w:w="1695" w:type="dxa"/>
          </w:tcPr>
          <w:p w14:paraId="424A1014" w14:textId="7E846A64" w:rsidR="00152EA3" w:rsidRDefault="00152EA3" w:rsidP="00152EA3"/>
        </w:tc>
        <w:tc>
          <w:tcPr>
            <w:tcW w:w="1710" w:type="dxa"/>
          </w:tcPr>
          <w:p w14:paraId="241A2163" w14:textId="77777777" w:rsidR="00152EA3" w:rsidRDefault="00152EA3" w:rsidP="00152EA3"/>
        </w:tc>
        <w:tc>
          <w:tcPr>
            <w:tcW w:w="1976" w:type="dxa"/>
          </w:tcPr>
          <w:p w14:paraId="2E4D4400" w14:textId="77777777" w:rsidR="00152EA3" w:rsidRDefault="00152EA3" w:rsidP="00152EA3"/>
        </w:tc>
      </w:tr>
      <w:tr w:rsidR="00152EA3" w14:paraId="6D1319D8" w14:textId="2C30D3B3" w:rsidTr="00152EA3">
        <w:tc>
          <w:tcPr>
            <w:tcW w:w="570" w:type="dxa"/>
          </w:tcPr>
          <w:p w14:paraId="747ADCEB" w14:textId="3FF6AD56" w:rsidR="00152EA3" w:rsidRDefault="00152EA3" w:rsidP="00152EA3">
            <w:r>
              <w:t>8.</w:t>
            </w:r>
          </w:p>
        </w:tc>
        <w:tc>
          <w:tcPr>
            <w:tcW w:w="3111" w:type="dxa"/>
          </w:tcPr>
          <w:p w14:paraId="55463CD0" w14:textId="77777777" w:rsidR="00152EA3" w:rsidRDefault="00152EA3" w:rsidP="00152EA3">
            <w:r>
              <w:t>Zgody rodziców lub</w:t>
            </w:r>
          </w:p>
          <w:p w14:paraId="0297E7A9" w14:textId="77777777" w:rsidR="00152EA3" w:rsidRDefault="00152EA3" w:rsidP="00152EA3">
            <w:r>
              <w:t>opiekunów prawnych (jeśli</w:t>
            </w:r>
          </w:p>
          <w:p w14:paraId="457811CC" w14:textId="189EE7AF" w:rsidR="00152EA3" w:rsidRDefault="00152EA3" w:rsidP="00152EA3">
            <w:r>
              <w:t>dotyczy)</w:t>
            </w:r>
          </w:p>
        </w:tc>
        <w:tc>
          <w:tcPr>
            <w:tcW w:w="1695" w:type="dxa"/>
          </w:tcPr>
          <w:p w14:paraId="287A0B60" w14:textId="6CA9B455" w:rsidR="00152EA3" w:rsidRDefault="00152EA3" w:rsidP="00152EA3"/>
        </w:tc>
        <w:tc>
          <w:tcPr>
            <w:tcW w:w="1710" w:type="dxa"/>
          </w:tcPr>
          <w:p w14:paraId="40B8BCEF" w14:textId="77777777" w:rsidR="00152EA3" w:rsidRDefault="00152EA3" w:rsidP="00152EA3"/>
        </w:tc>
        <w:tc>
          <w:tcPr>
            <w:tcW w:w="1976" w:type="dxa"/>
          </w:tcPr>
          <w:p w14:paraId="68363644" w14:textId="77777777" w:rsidR="00152EA3" w:rsidRDefault="00152EA3" w:rsidP="00152EA3"/>
        </w:tc>
      </w:tr>
    </w:tbl>
    <w:p w14:paraId="12905273" w14:textId="77777777" w:rsidR="00152EA3" w:rsidRDefault="00152EA3" w:rsidP="00152E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2EA3" w14:paraId="1B62B332" w14:textId="77777777" w:rsidTr="00152EA3">
        <w:tc>
          <w:tcPr>
            <w:tcW w:w="3020" w:type="dxa"/>
          </w:tcPr>
          <w:p w14:paraId="6C76A53A" w14:textId="0229948F" w:rsidR="00152EA3" w:rsidRPr="00FD436F" w:rsidRDefault="00FD436F" w:rsidP="00152EA3">
            <w:pPr>
              <w:rPr>
                <w:b/>
                <w:bCs/>
              </w:rPr>
            </w:pPr>
            <w:r w:rsidRPr="00FD436F">
              <w:rPr>
                <w:b/>
                <w:bCs/>
              </w:rPr>
              <w:t>Spełnienie warunków oceny formalnej</w:t>
            </w:r>
          </w:p>
        </w:tc>
        <w:tc>
          <w:tcPr>
            <w:tcW w:w="3021" w:type="dxa"/>
          </w:tcPr>
          <w:p w14:paraId="1EAD953D" w14:textId="056C6700" w:rsidR="00152EA3" w:rsidRDefault="00FD436F" w:rsidP="00152EA3">
            <w:r>
              <w:t>Tak</w:t>
            </w:r>
          </w:p>
        </w:tc>
        <w:tc>
          <w:tcPr>
            <w:tcW w:w="3021" w:type="dxa"/>
          </w:tcPr>
          <w:p w14:paraId="04430D52" w14:textId="05F46081" w:rsidR="00152EA3" w:rsidRDefault="00FD436F" w:rsidP="00152EA3">
            <w:r>
              <w:t>Nie</w:t>
            </w:r>
          </w:p>
        </w:tc>
      </w:tr>
    </w:tbl>
    <w:p w14:paraId="3E2AEDD6" w14:textId="77777777" w:rsidR="00152EA3" w:rsidRDefault="00152EA3" w:rsidP="00152EA3"/>
    <w:p w14:paraId="3193D0C4" w14:textId="5CCC4A80" w:rsidR="00FD436F" w:rsidRDefault="00FD436F" w:rsidP="00152EA3">
      <w:r>
        <w:t>Uwagi:</w:t>
      </w:r>
    </w:p>
    <w:p w14:paraId="1E89FF89" w14:textId="1D410755" w:rsidR="00FD436F" w:rsidRDefault="00FD436F" w:rsidP="00152EA3">
      <w:r>
        <w:t>…………………………………………………………………………………………………………………………………………………………….</w:t>
      </w:r>
    </w:p>
    <w:p w14:paraId="6CF26693" w14:textId="7A6AFCC3" w:rsidR="00FD436F" w:rsidRDefault="00FD436F" w:rsidP="00152EA3">
      <w:r>
        <w:t>…………………………………………………………………………………………………………………………………………………………….</w:t>
      </w:r>
    </w:p>
    <w:p w14:paraId="59CAA10E" w14:textId="45721A5C" w:rsidR="00FD436F" w:rsidRDefault="00FD436F" w:rsidP="00152EA3">
      <w:r>
        <w:t>…………………………………………………………………………………………………………………………………………………………….</w:t>
      </w:r>
    </w:p>
    <w:p w14:paraId="11963ED3" w14:textId="0AB35077" w:rsidR="00FD436F" w:rsidRDefault="00FD436F" w:rsidP="00152EA3">
      <w:r>
        <w:t>…………………………………………………………………………………………………………………………………………………………….</w:t>
      </w:r>
    </w:p>
    <w:p w14:paraId="750FD785" w14:textId="77777777" w:rsidR="00FD436F" w:rsidRDefault="00FD436F" w:rsidP="00152EA3"/>
    <w:p w14:paraId="5BD87908" w14:textId="77777777" w:rsidR="00FD436F" w:rsidRDefault="00FD436F" w:rsidP="00152EA3"/>
    <w:p w14:paraId="43274704" w14:textId="77777777" w:rsidR="00FD436F" w:rsidRDefault="00FD436F" w:rsidP="00152EA3"/>
    <w:p w14:paraId="1EA807EE" w14:textId="57BE8D1A" w:rsidR="00FD436F" w:rsidRDefault="00FD436F" w:rsidP="00152EA3">
      <w:r>
        <w:rPr>
          <w:noProof/>
        </w:rPr>
        <w:lastRenderedPageBreak/>
        <w:drawing>
          <wp:inline distT="0" distB="0" distL="0" distR="0" wp14:anchorId="7A424930" wp14:editId="4074B131">
            <wp:extent cx="5760720" cy="774065"/>
            <wp:effectExtent l="0" t="0" r="0" b="6985"/>
            <wp:docPr id="551596013" name="Obraz 551596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D436F" w14:paraId="0E9C0E9E" w14:textId="77777777" w:rsidTr="00FD436F">
        <w:tc>
          <w:tcPr>
            <w:tcW w:w="3539" w:type="dxa"/>
          </w:tcPr>
          <w:p w14:paraId="3717F7C8" w14:textId="1604410E" w:rsidR="00FD436F" w:rsidRDefault="00FD436F" w:rsidP="00152EA3">
            <w:r>
              <w:t>Imię i nazwisko oceniającego</w:t>
            </w:r>
          </w:p>
        </w:tc>
        <w:tc>
          <w:tcPr>
            <w:tcW w:w="5523" w:type="dxa"/>
          </w:tcPr>
          <w:p w14:paraId="66CDAAE1" w14:textId="77777777" w:rsidR="00FD436F" w:rsidRDefault="00FD436F" w:rsidP="00152EA3"/>
          <w:p w14:paraId="2D897D63" w14:textId="77777777" w:rsidR="00FD436F" w:rsidRDefault="00FD436F" w:rsidP="00152EA3"/>
        </w:tc>
      </w:tr>
      <w:tr w:rsidR="00FD436F" w14:paraId="6BDA0C0C" w14:textId="77777777" w:rsidTr="00FD436F">
        <w:tc>
          <w:tcPr>
            <w:tcW w:w="3539" w:type="dxa"/>
          </w:tcPr>
          <w:p w14:paraId="13E97A19" w14:textId="6EAAA154" w:rsidR="00FD436F" w:rsidRDefault="00FD436F" w:rsidP="00152EA3">
            <w:r>
              <w:t>Data</w:t>
            </w:r>
          </w:p>
        </w:tc>
        <w:tc>
          <w:tcPr>
            <w:tcW w:w="5523" w:type="dxa"/>
          </w:tcPr>
          <w:p w14:paraId="4CEE5421" w14:textId="77777777" w:rsidR="00FD436F" w:rsidRDefault="00FD436F" w:rsidP="00152EA3"/>
          <w:p w14:paraId="7EFDDB7B" w14:textId="77777777" w:rsidR="00FD436F" w:rsidRDefault="00FD436F" w:rsidP="00152EA3"/>
        </w:tc>
      </w:tr>
      <w:tr w:rsidR="00FD436F" w14:paraId="153B9F3B" w14:textId="77777777" w:rsidTr="00FD436F">
        <w:tc>
          <w:tcPr>
            <w:tcW w:w="3539" w:type="dxa"/>
          </w:tcPr>
          <w:p w14:paraId="270D06B2" w14:textId="131B3671" w:rsidR="00FD436F" w:rsidRDefault="00FD436F" w:rsidP="00152EA3">
            <w:r>
              <w:t>Podpis</w:t>
            </w:r>
          </w:p>
        </w:tc>
        <w:tc>
          <w:tcPr>
            <w:tcW w:w="5523" w:type="dxa"/>
          </w:tcPr>
          <w:p w14:paraId="1D143C3D" w14:textId="77777777" w:rsidR="00FD436F" w:rsidRDefault="00FD436F" w:rsidP="00152EA3"/>
          <w:p w14:paraId="39C6A884" w14:textId="77777777" w:rsidR="00FD436F" w:rsidRDefault="00FD436F" w:rsidP="00152EA3"/>
        </w:tc>
      </w:tr>
    </w:tbl>
    <w:p w14:paraId="6D8A4BEF" w14:textId="77777777" w:rsidR="00FD436F" w:rsidRDefault="00FD436F" w:rsidP="00152EA3"/>
    <w:p w14:paraId="3DE4BF92" w14:textId="77777777" w:rsidR="00FD436F" w:rsidRDefault="00FD436F" w:rsidP="00152EA3"/>
    <w:p w14:paraId="18475AF3" w14:textId="0186E01C" w:rsidR="00FD436F" w:rsidRDefault="00FD436F" w:rsidP="00152EA3">
      <w:r>
        <w:t>Data i podpis dyrektora GBP w Haczowie</w:t>
      </w:r>
    </w:p>
    <w:p w14:paraId="57CF0B83" w14:textId="77777777" w:rsidR="00FD436F" w:rsidRDefault="00FD436F" w:rsidP="00152EA3"/>
    <w:p w14:paraId="4C06D6A5" w14:textId="71497070" w:rsidR="00FD436F" w:rsidRDefault="00FD436F" w:rsidP="00152EA3">
      <w:r>
        <w:t>…………………………………………………………………………………..</w:t>
      </w:r>
    </w:p>
    <w:sectPr w:rsidR="00FD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6AC"/>
    <w:multiLevelType w:val="hybridMultilevel"/>
    <w:tmpl w:val="04AC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1B89"/>
    <w:multiLevelType w:val="hybridMultilevel"/>
    <w:tmpl w:val="3B5000A0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DC062CA"/>
    <w:multiLevelType w:val="hybridMultilevel"/>
    <w:tmpl w:val="1DBC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7D5F"/>
    <w:multiLevelType w:val="hybridMultilevel"/>
    <w:tmpl w:val="F832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441DE"/>
    <w:multiLevelType w:val="hybridMultilevel"/>
    <w:tmpl w:val="6D52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36819">
    <w:abstractNumId w:val="4"/>
  </w:num>
  <w:num w:numId="2" w16cid:durableId="1597251213">
    <w:abstractNumId w:val="2"/>
  </w:num>
  <w:num w:numId="3" w16cid:durableId="1911453564">
    <w:abstractNumId w:val="3"/>
  </w:num>
  <w:num w:numId="4" w16cid:durableId="1612517762">
    <w:abstractNumId w:val="5"/>
  </w:num>
  <w:num w:numId="5" w16cid:durableId="112122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47"/>
    <w:rsid w:val="0000638A"/>
    <w:rsid w:val="00152EA3"/>
    <w:rsid w:val="004A6FFC"/>
    <w:rsid w:val="00590447"/>
    <w:rsid w:val="00601B0F"/>
    <w:rsid w:val="00F42FE1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91F8"/>
  <w15:chartTrackingRefBased/>
  <w15:docId w15:val="{B974AAE6-90EE-4385-BC0E-C2D8066A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2</cp:revision>
  <dcterms:created xsi:type="dcterms:W3CDTF">2024-01-26T11:32:00Z</dcterms:created>
  <dcterms:modified xsi:type="dcterms:W3CDTF">2024-01-26T11:32:00Z</dcterms:modified>
</cp:coreProperties>
</file>